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73A7" w:rsidRPr="00D147D6" w:rsidRDefault="003973A7" w:rsidP="003973A7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VOORMIDDAG: KLINISCH ONDERZOEK BIJ </w:t>
      </w:r>
      <w:r w:rsidR="002F2FA9">
        <w:rPr>
          <w:rFonts w:cs="Times New Roman"/>
          <w:b/>
          <w:sz w:val="24"/>
          <w:szCs w:val="24"/>
        </w:rPr>
        <w:t>ROTATORCUFF GERELATEERDE SCHOUDER</w:t>
      </w:r>
      <w:r>
        <w:rPr>
          <w:rFonts w:cs="Times New Roman"/>
          <w:b/>
          <w:sz w:val="24"/>
          <w:szCs w:val="24"/>
        </w:rPr>
        <w:t>PIJN</w:t>
      </w:r>
    </w:p>
    <w:p w:rsidR="003973A7" w:rsidRPr="00D147D6" w:rsidRDefault="003973A7" w:rsidP="003973A7">
      <w:pPr>
        <w:pStyle w:val="Lijstalinea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D147D6">
        <w:rPr>
          <w:rFonts w:cs="Times New Roman"/>
          <w:sz w:val="24"/>
          <w:szCs w:val="24"/>
        </w:rPr>
        <w:t xml:space="preserve">ALGEMENE INLEIDING </w:t>
      </w:r>
      <w:r>
        <w:rPr>
          <w:rFonts w:cs="Times New Roman"/>
          <w:sz w:val="24"/>
          <w:szCs w:val="24"/>
        </w:rPr>
        <w:t>(9u – 10</w:t>
      </w:r>
      <w:r w:rsidRPr="00D147D6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>30):</w:t>
      </w:r>
    </w:p>
    <w:p w:rsidR="003973A7" w:rsidRDefault="003973A7" w:rsidP="003973A7">
      <w:pPr>
        <w:pStyle w:val="Lijstalinea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4F16B4">
        <w:rPr>
          <w:rFonts w:cs="Times New Roman"/>
          <w:sz w:val="24"/>
          <w:szCs w:val="24"/>
        </w:rPr>
        <w:t>Anatomie, Epidemiologie, Klinische bewegingsanalyse</w:t>
      </w:r>
    </w:p>
    <w:p w:rsidR="003973A7" w:rsidRPr="00080F26" w:rsidRDefault="003973A7" w:rsidP="003973A7">
      <w:pPr>
        <w:pStyle w:val="Lijstalinea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Het schouder </w:t>
      </w:r>
      <w:proofErr w:type="spellStart"/>
      <w:r>
        <w:rPr>
          <w:rFonts w:cs="Times New Roman"/>
          <w:sz w:val="24"/>
          <w:szCs w:val="24"/>
        </w:rPr>
        <w:t>impingement</w:t>
      </w:r>
      <w:proofErr w:type="spellEnd"/>
      <w:r>
        <w:rPr>
          <w:rFonts w:cs="Times New Roman"/>
          <w:sz w:val="24"/>
          <w:szCs w:val="24"/>
        </w:rPr>
        <w:t xml:space="preserve"> syndroom – </w:t>
      </w:r>
      <w:proofErr w:type="spellStart"/>
      <w:r>
        <w:rPr>
          <w:rFonts w:cs="Times New Roman"/>
          <w:sz w:val="24"/>
          <w:szCs w:val="24"/>
        </w:rPr>
        <w:t>revisited</w:t>
      </w:r>
      <w:proofErr w:type="spellEnd"/>
    </w:p>
    <w:p w:rsidR="003973A7" w:rsidRPr="003F2F37" w:rsidRDefault="003973A7" w:rsidP="003973A7">
      <w:pPr>
        <w:pStyle w:val="Lijstalinea"/>
        <w:spacing w:after="0" w:line="360" w:lineRule="auto"/>
        <w:ind w:left="1080"/>
        <w:rPr>
          <w:rFonts w:cs="Times New Roman"/>
          <w:sz w:val="24"/>
          <w:szCs w:val="24"/>
        </w:rPr>
      </w:pPr>
    </w:p>
    <w:p w:rsidR="003973A7" w:rsidRDefault="003973A7" w:rsidP="0039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PAUZE 10u30-10u45 (koffie &amp; thee)</w:t>
      </w:r>
    </w:p>
    <w:p w:rsidR="003973A7" w:rsidRDefault="003973A7" w:rsidP="003973A7">
      <w:pPr>
        <w:pStyle w:val="Lijstalinea"/>
        <w:spacing w:after="0" w:line="360" w:lineRule="auto"/>
        <w:rPr>
          <w:rFonts w:cs="Times New Roman"/>
          <w:sz w:val="24"/>
          <w:szCs w:val="24"/>
        </w:rPr>
      </w:pPr>
    </w:p>
    <w:p w:rsidR="003973A7" w:rsidRPr="0041391E" w:rsidRDefault="003973A7" w:rsidP="003973A7">
      <w:pPr>
        <w:pStyle w:val="Lijstalinea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PATHOFYSIOLOGIE TENDINOPATHIE (10u45-11u45)</w:t>
      </w:r>
    </w:p>
    <w:p w:rsidR="003973A7" w:rsidRPr="00D147D6" w:rsidRDefault="003973A7" w:rsidP="003973A7">
      <w:pPr>
        <w:pStyle w:val="Lijstalinea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WORKSHOP KLINISCH ONDERZOEK (11u45– 12u30</w:t>
      </w:r>
      <w:r w:rsidRPr="00D147D6">
        <w:rPr>
          <w:rFonts w:cs="Times New Roman"/>
          <w:sz w:val="24"/>
          <w:szCs w:val="24"/>
        </w:rPr>
        <w:t>)</w:t>
      </w:r>
    </w:p>
    <w:p w:rsidR="003973A7" w:rsidRDefault="003973A7" w:rsidP="003973A7">
      <w:pPr>
        <w:pStyle w:val="Lijstalinea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Update klinisch onderzoek </w:t>
      </w:r>
      <w:r w:rsidR="002F2FA9">
        <w:rPr>
          <w:rFonts w:cs="Times New Roman"/>
          <w:sz w:val="24"/>
          <w:szCs w:val="24"/>
        </w:rPr>
        <w:t>RCRSP</w:t>
      </w:r>
    </w:p>
    <w:p w:rsidR="003973A7" w:rsidRDefault="003973A7" w:rsidP="003973A7">
      <w:pPr>
        <w:pStyle w:val="Lijstalinea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Symptoom reductie testen</w:t>
      </w:r>
    </w:p>
    <w:p w:rsidR="003973A7" w:rsidRPr="0041391E" w:rsidRDefault="003973A7" w:rsidP="003973A7">
      <w:pPr>
        <w:pStyle w:val="Lijstalinea"/>
        <w:numPr>
          <w:ilvl w:val="1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Relevantie Scapula dyskinesie</w:t>
      </w:r>
    </w:p>
    <w:p w:rsidR="003973A7" w:rsidRDefault="003973A7" w:rsidP="0039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MIDDAGPAUZE 12u30-13u30 LUNCH</w:t>
      </w:r>
    </w:p>
    <w:p w:rsidR="003973A7" w:rsidRDefault="003973A7" w:rsidP="003973A7">
      <w:pPr>
        <w:spacing w:line="360" w:lineRule="auto"/>
        <w:rPr>
          <w:rFonts w:cs="Times New Roman"/>
          <w:b/>
          <w:sz w:val="24"/>
          <w:szCs w:val="24"/>
        </w:rPr>
      </w:pPr>
    </w:p>
    <w:p w:rsidR="003973A7" w:rsidRPr="00C96A20" w:rsidRDefault="003973A7" w:rsidP="003973A7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NAMIDDAG</w:t>
      </w:r>
      <w:r w:rsidRPr="00C96A20">
        <w:rPr>
          <w:rFonts w:cs="Times New Roman"/>
          <w:b/>
          <w:sz w:val="24"/>
          <w:szCs w:val="24"/>
        </w:rPr>
        <w:t xml:space="preserve">: REVALIDATIE MODALITEITEN MBT </w:t>
      </w:r>
      <w:r>
        <w:rPr>
          <w:rFonts w:cs="Times New Roman"/>
          <w:b/>
          <w:sz w:val="24"/>
          <w:szCs w:val="24"/>
        </w:rPr>
        <w:t xml:space="preserve">HET </w:t>
      </w:r>
      <w:r w:rsidR="002F2FA9">
        <w:rPr>
          <w:rFonts w:cs="Times New Roman"/>
          <w:b/>
          <w:sz w:val="24"/>
          <w:szCs w:val="24"/>
        </w:rPr>
        <w:t>RCRSP</w:t>
      </w:r>
    </w:p>
    <w:p w:rsidR="003973A7" w:rsidRDefault="003973A7" w:rsidP="003973A7">
      <w:pPr>
        <w:pStyle w:val="Lijstalinea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ALGEMENE REVALIDATIERICHTLIJNEN (13u30-13u50)</w:t>
      </w:r>
    </w:p>
    <w:p w:rsidR="003973A7" w:rsidRPr="00E35D62" w:rsidRDefault="003973A7" w:rsidP="003973A7">
      <w:pPr>
        <w:pStyle w:val="Lijstalinea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THEORIE GERICHTE REVALIDATIEMODAILITEITEN (13u50-14u30)</w:t>
      </w:r>
    </w:p>
    <w:p w:rsidR="003973A7" w:rsidRPr="00393D5A" w:rsidRDefault="003973A7" w:rsidP="003973A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PAUZE 14u30-14</w:t>
      </w:r>
      <w:r w:rsidRPr="00CB25D6">
        <w:rPr>
          <w:rFonts w:cs="Times New Roman"/>
          <w:sz w:val="24"/>
          <w:szCs w:val="24"/>
        </w:rPr>
        <w:t>u45 (</w:t>
      </w:r>
      <w:r>
        <w:rPr>
          <w:rFonts w:cs="Times New Roman"/>
          <w:sz w:val="24"/>
          <w:szCs w:val="24"/>
        </w:rPr>
        <w:t xml:space="preserve">frisdrank; gebak; </w:t>
      </w:r>
      <w:r w:rsidRPr="00CB25D6">
        <w:rPr>
          <w:rFonts w:cs="Times New Roman"/>
          <w:sz w:val="24"/>
          <w:szCs w:val="24"/>
        </w:rPr>
        <w:t>koffie &amp; thee)</w:t>
      </w:r>
    </w:p>
    <w:p w:rsidR="003973A7" w:rsidRDefault="003973A7" w:rsidP="003973A7">
      <w:pPr>
        <w:pStyle w:val="Lijstalinea"/>
        <w:spacing w:line="360" w:lineRule="auto"/>
        <w:rPr>
          <w:rFonts w:cs="Times New Roman"/>
          <w:sz w:val="24"/>
          <w:szCs w:val="24"/>
        </w:rPr>
      </w:pPr>
    </w:p>
    <w:p w:rsidR="003973A7" w:rsidRDefault="003973A7" w:rsidP="003973A7">
      <w:pPr>
        <w:pStyle w:val="Lijstalinea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nl-BE"/>
        </w:rPr>
        <w:t>SKILLS</w:t>
      </w:r>
      <w:r w:rsidRPr="00080F26">
        <w:rPr>
          <w:rFonts w:cs="Times New Roman"/>
          <w:sz w:val="24"/>
          <w:szCs w:val="24"/>
          <w:lang w:val="nl-BE"/>
        </w:rPr>
        <w:t xml:space="preserve">: </w:t>
      </w:r>
      <w:r>
        <w:rPr>
          <w:rFonts w:cs="Times New Roman"/>
          <w:sz w:val="24"/>
          <w:szCs w:val="24"/>
        </w:rPr>
        <w:t xml:space="preserve">Revalidatie bij </w:t>
      </w:r>
      <w:r w:rsidR="002F2FA9">
        <w:rPr>
          <w:rFonts w:cs="Times New Roman"/>
          <w:sz w:val="24"/>
          <w:szCs w:val="24"/>
        </w:rPr>
        <w:t>RCRSP</w:t>
      </w:r>
      <w:r>
        <w:rPr>
          <w:rFonts w:cs="Times New Roman"/>
          <w:sz w:val="24"/>
          <w:szCs w:val="24"/>
        </w:rPr>
        <w:t xml:space="preserve"> (14u45-16u30)</w:t>
      </w:r>
    </w:p>
    <w:p w:rsidR="003973A7" w:rsidRDefault="003973A7" w:rsidP="003973A7">
      <w:pPr>
        <w:pStyle w:val="Lijstalinea"/>
        <w:numPr>
          <w:ilvl w:val="1"/>
          <w:numId w:val="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Opties voor proprioceptief trainen</w:t>
      </w:r>
    </w:p>
    <w:p w:rsidR="003973A7" w:rsidRPr="00576489" w:rsidRDefault="003973A7" w:rsidP="003973A7">
      <w:pPr>
        <w:pStyle w:val="Lijstalinea"/>
        <w:numPr>
          <w:ilvl w:val="1"/>
          <w:numId w:val="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Trainingsleer toegepast op de patiënt met </w:t>
      </w:r>
      <w:r w:rsidR="002F2FA9">
        <w:rPr>
          <w:rFonts w:cs="Times New Roman"/>
          <w:sz w:val="24"/>
          <w:szCs w:val="24"/>
        </w:rPr>
        <w:t>RCRSP</w:t>
      </w:r>
    </w:p>
    <w:p w:rsidR="003973A7" w:rsidRPr="00D87DF5" w:rsidRDefault="003973A7" w:rsidP="003973A7">
      <w:pPr>
        <w:pStyle w:val="Lijstalinea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CONCLUSIES (16u45-1700u)</w:t>
      </w:r>
    </w:p>
    <w:p w:rsidR="007413AE" w:rsidRDefault="007413AE"/>
    <w:sectPr w:rsidR="007413AE" w:rsidSect="0046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1DE"/>
    <w:multiLevelType w:val="hybridMultilevel"/>
    <w:tmpl w:val="807C98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F"/>
    <w:multiLevelType w:val="hybridMultilevel"/>
    <w:tmpl w:val="6C3481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3239A"/>
    <w:multiLevelType w:val="hybridMultilevel"/>
    <w:tmpl w:val="6C3481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7"/>
    <w:rsid w:val="000009FD"/>
    <w:rsid w:val="00004EFD"/>
    <w:rsid w:val="00006DDE"/>
    <w:rsid w:val="00010F65"/>
    <w:rsid w:val="00017CF9"/>
    <w:rsid w:val="00017EBD"/>
    <w:rsid w:val="00025B0D"/>
    <w:rsid w:val="000269E1"/>
    <w:rsid w:val="000302BD"/>
    <w:rsid w:val="0003155C"/>
    <w:rsid w:val="00036F99"/>
    <w:rsid w:val="00037BDF"/>
    <w:rsid w:val="000502A7"/>
    <w:rsid w:val="000541AF"/>
    <w:rsid w:val="00057417"/>
    <w:rsid w:val="000603D4"/>
    <w:rsid w:val="00064FC5"/>
    <w:rsid w:val="00067683"/>
    <w:rsid w:val="00070F5D"/>
    <w:rsid w:val="00080537"/>
    <w:rsid w:val="00092584"/>
    <w:rsid w:val="000937A7"/>
    <w:rsid w:val="000A0774"/>
    <w:rsid w:val="000A696C"/>
    <w:rsid w:val="000B7287"/>
    <w:rsid w:val="000B7471"/>
    <w:rsid w:val="000C12B5"/>
    <w:rsid w:val="000D1F33"/>
    <w:rsid w:val="000D46CE"/>
    <w:rsid w:val="000D46D7"/>
    <w:rsid w:val="000D7382"/>
    <w:rsid w:val="000E089A"/>
    <w:rsid w:val="000E2D55"/>
    <w:rsid w:val="000E3011"/>
    <w:rsid w:val="000E3E20"/>
    <w:rsid w:val="000E5A30"/>
    <w:rsid w:val="000F4FC2"/>
    <w:rsid w:val="00101B20"/>
    <w:rsid w:val="00110076"/>
    <w:rsid w:val="001108AD"/>
    <w:rsid w:val="001162B9"/>
    <w:rsid w:val="00120F47"/>
    <w:rsid w:val="001245CF"/>
    <w:rsid w:val="00125782"/>
    <w:rsid w:val="0012791A"/>
    <w:rsid w:val="001316A2"/>
    <w:rsid w:val="00133083"/>
    <w:rsid w:val="00142A51"/>
    <w:rsid w:val="00145A20"/>
    <w:rsid w:val="00147B57"/>
    <w:rsid w:val="00150DB1"/>
    <w:rsid w:val="00153A43"/>
    <w:rsid w:val="001639C5"/>
    <w:rsid w:val="00163E49"/>
    <w:rsid w:val="0016406A"/>
    <w:rsid w:val="00170C42"/>
    <w:rsid w:val="00182586"/>
    <w:rsid w:val="00182A59"/>
    <w:rsid w:val="00184F53"/>
    <w:rsid w:val="00185860"/>
    <w:rsid w:val="00186E5A"/>
    <w:rsid w:val="001A306D"/>
    <w:rsid w:val="001A3AE4"/>
    <w:rsid w:val="001A66BF"/>
    <w:rsid w:val="001A7DE9"/>
    <w:rsid w:val="001B0FDB"/>
    <w:rsid w:val="001B2B81"/>
    <w:rsid w:val="001B56DA"/>
    <w:rsid w:val="001B5D16"/>
    <w:rsid w:val="001C07D4"/>
    <w:rsid w:val="001C4F47"/>
    <w:rsid w:val="001C5900"/>
    <w:rsid w:val="001D06B8"/>
    <w:rsid w:val="001D434C"/>
    <w:rsid w:val="001D5EE9"/>
    <w:rsid w:val="001D7028"/>
    <w:rsid w:val="001D7BEB"/>
    <w:rsid w:val="001D7FBF"/>
    <w:rsid w:val="001E05E9"/>
    <w:rsid w:val="001E2252"/>
    <w:rsid w:val="001E3021"/>
    <w:rsid w:val="001F214B"/>
    <w:rsid w:val="001F2B5D"/>
    <w:rsid w:val="001F3904"/>
    <w:rsid w:val="002071F1"/>
    <w:rsid w:val="0020758A"/>
    <w:rsid w:val="00214BB5"/>
    <w:rsid w:val="002209F3"/>
    <w:rsid w:val="00221085"/>
    <w:rsid w:val="002216AA"/>
    <w:rsid w:val="002217B7"/>
    <w:rsid w:val="00224DEC"/>
    <w:rsid w:val="00236554"/>
    <w:rsid w:val="00252D82"/>
    <w:rsid w:val="0026700D"/>
    <w:rsid w:val="00273D0A"/>
    <w:rsid w:val="00274A86"/>
    <w:rsid w:val="00284EA2"/>
    <w:rsid w:val="00291428"/>
    <w:rsid w:val="00296C15"/>
    <w:rsid w:val="002B1284"/>
    <w:rsid w:val="002B7B82"/>
    <w:rsid w:val="002C0678"/>
    <w:rsid w:val="002C1E75"/>
    <w:rsid w:val="002C76E6"/>
    <w:rsid w:val="002D3692"/>
    <w:rsid w:val="002D5888"/>
    <w:rsid w:val="002D6C83"/>
    <w:rsid w:val="002E0B2A"/>
    <w:rsid w:val="002E5699"/>
    <w:rsid w:val="002E5B3F"/>
    <w:rsid w:val="002E6B5D"/>
    <w:rsid w:val="002E7CA7"/>
    <w:rsid w:val="002E7F2F"/>
    <w:rsid w:val="002F2434"/>
    <w:rsid w:val="002F2E88"/>
    <w:rsid w:val="002F2FA9"/>
    <w:rsid w:val="00301EBA"/>
    <w:rsid w:val="0030301F"/>
    <w:rsid w:val="00304A0C"/>
    <w:rsid w:val="00306357"/>
    <w:rsid w:val="00307825"/>
    <w:rsid w:val="0031071D"/>
    <w:rsid w:val="0031132C"/>
    <w:rsid w:val="00311928"/>
    <w:rsid w:val="003164D4"/>
    <w:rsid w:val="0032043A"/>
    <w:rsid w:val="00323950"/>
    <w:rsid w:val="00325B96"/>
    <w:rsid w:val="00330C5E"/>
    <w:rsid w:val="00332E69"/>
    <w:rsid w:val="003439E5"/>
    <w:rsid w:val="00345800"/>
    <w:rsid w:val="00354D29"/>
    <w:rsid w:val="00373820"/>
    <w:rsid w:val="00380C8B"/>
    <w:rsid w:val="003879BA"/>
    <w:rsid w:val="003908B6"/>
    <w:rsid w:val="003973A7"/>
    <w:rsid w:val="003A2FA6"/>
    <w:rsid w:val="003A3BDA"/>
    <w:rsid w:val="003A5492"/>
    <w:rsid w:val="003A7C27"/>
    <w:rsid w:val="003B0F06"/>
    <w:rsid w:val="003B2A8C"/>
    <w:rsid w:val="003B4DFE"/>
    <w:rsid w:val="003C047D"/>
    <w:rsid w:val="003C09BB"/>
    <w:rsid w:val="003C1E44"/>
    <w:rsid w:val="003D0DDC"/>
    <w:rsid w:val="003D28AA"/>
    <w:rsid w:val="003E06B5"/>
    <w:rsid w:val="003E117E"/>
    <w:rsid w:val="003E1832"/>
    <w:rsid w:val="003E2A9D"/>
    <w:rsid w:val="00415EF4"/>
    <w:rsid w:val="00417679"/>
    <w:rsid w:val="0042071D"/>
    <w:rsid w:val="00421A78"/>
    <w:rsid w:val="00422692"/>
    <w:rsid w:val="00427025"/>
    <w:rsid w:val="004304F1"/>
    <w:rsid w:val="004408A5"/>
    <w:rsid w:val="00441472"/>
    <w:rsid w:val="00447DA1"/>
    <w:rsid w:val="00456035"/>
    <w:rsid w:val="00456CE1"/>
    <w:rsid w:val="004630D3"/>
    <w:rsid w:val="00463C88"/>
    <w:rsid w:val="00463CC6"/>
    <w:rsid w:val="00472425"/>
    <w:rsid w:val="00472CCF"/>
    <w:rsid w:val="004740A8"/>
    <w:rsid w:val="00474A62"/>
    <w:rsid w:val="0048077A"/>
    <w:rsid w:val="00485D2B"/>
    <w:rsid w:val="00486A15"/>
    <w:rsid w:val="00487A4F"/>
    <w:rsid w:val="00490061"/>
    <w:rsid w:val="0049165B"/>
    <w:rsid w:val="00492F9C"/>
    <w:rsid w:val="00492FCB"/>
    <w:rsid w:val="00495228"/>
    <w:rsid w:val="004A1330"/>
    <w:rsid w:val="004A6540"/>
    <w:rsid w:val="004A7CA1"/>
    <w:rsid w:val="004B1D2D"/>
    <w:rsid w:val="004B271E"/>
    <w:rsid w:val="004B44B7"/>
    <w:rsid w:val="004C6B1C"/>
    <w:rsid w:val="004D1E55"/>
    <w:rsid w:val="004D32B6"/>
    <w:rsid w:val="004D32E9"/>
    <w:rsid w:val="004E1D0E"/>
    <w:rsid w:val="004E5A1C"/>
    <w:rsid w:val="004F208E"/>
    <w:rsid w:val="00503B27"/>
    <w:rsid w:val="005127BF"/>
    <w:rsid w:val="00512DBC"/>
    <w:rsid w:val="005215DD"/>
    <w:rsid w:val="00527C6A"/>
    <w:rsid w:val="005300FF"/>
    <w:rsid w:val="00541709"/>
    <w:rsid w:val="00550565"/>
    <w:rsid w:val="005511C8"/>
    <w:rsid w:val="00557315"/>
    <w:rsid w:val="00557FDF"/>
    <w:rsid w:val="00564A80"/>
    <w:rsid w:val="00573D5B"/>
    <w:rsid w:val="005755D8"/>
    <w:rsid w:val="00575702"/>
    <w:rsid w:val="00576BD5"/>
    <w:rsid w:val="00576C5C"/>
    <w:rsid w:val="005833C8"/>
    <w:rsid w:val="005836A9"/>
    <w:rsid w:val="00583A50"/>
    <w:rsid w:val="00587E31"/>
    <w:rsid w:val="005A0B25"/>
    <w:rsid w:val="005A4D5D"/>
    <w:rsid w:val="005A5F9B"/>
    <w:rsid w:val="005B51E6"/>
    <w:rsid w:val="005C3981"/>
    <w:rsid w:val="005C51C6"/>
    <w:rsid w:val="005C5456"/>
    <w:rsid w:val="005C64A6"/>
    <w:rsid w:val="005D2005"/>
    <w:rsid w:val="005D210C"/>
    <w:rsid w:val="005E7945"/>
    <w:rsid w:val="0060320F"/>
    <w:rsid w:val="00603D28"/>
    <w:rsid w:val="00605F1B"/>
    <w:rsid w:val="00611CBE"/>
    <w:rsid w:val="00615A9A"/>
    <w:rsid w:val="00620972"/>
    <w:rsid w:val="00622527"/>
    <w:rsid w:val="006270F1"/>
    <w:rsid w:val="0062730D"/>
    <w:rsid w:val="00631725"/>
    <w:rsid w:val="006325BA"/>
    <w:rsid w:val="006344E3"/>
    <w:rsid w:val="006441D5"/>
    <w:rsid w:val="0064692E"/>
    <w:rsid w:val="00647AB7"/>
    <w:rsid w:val="006639E9"/>
    <w:rsid w:val="00663B2A"/>
    <w:rsid w:val="00664E8D"/>
    <w:rsid w:val="00667F61"/>
    <w:rsid w:val="00670143"/>
    <w:rsid w:val="00672951"/>
    <w:rsid w:val="00673D29"/>
    <w:rsid w:val="00674B4E"/>
    <w:rsid w:val="00684028"/>
    <w:rsid w:val="0069425D"/>
    <w:rsid w:val="00694972"/>
    <w:rsid w:val="006A65EA"/>
    <w:rsid w:val="006A7437"/>
    <w:rsid w:val="006A7D34"/>
    <w:rsid w:val="006B7904"/>
    <w:rsid w:val="006E0D4D"/>
    <w:rsid w:val="006E3118"/>
    <w:rsid w:val="006E50CC"/>
    <w:rsid w:val="006E675F"/>
    <w:rsid w:val="006E6C27"/>
    <w:rsid w:val="00700BD4"/>
    <w:rsid w:val="00703735"/>
    <w:rsid w:val="00705D59"/>
    <w:rsid w:val="0070664D"/>
    <w:rsid w:val="00724D8F"/>
    <w:rsid w:val="007356FD"/>
    <w:rsid w:val="00735F01"/>
    <w:rsid w:val="007413AE"/>
    <w:rsid w:val="00743C55"/>
    <w:rsid w:val="0075068B"/>
    <w:rsid w:val="007557A0"/>
    <w:rsid w:val="007621FB"/>
    <w:rsid w:val="00762FCD"/>
    <w:rsid w:val="00763FB9"/>
    <w:rsid w:val="00767F36"/>
    <w:rsid w:val="007726B3"/>
    <w:rsid w:val="00780BD0"/>
    <w:rsid w:val="00784A10"/>
    <w:rsid w:val="00785958"/>
    <w:rsid w:val="00787B7C"/>
    <w:rsid w:val="00790B88"/>
    <w:rsid w:val="0079153C"/>
    <w:rsid w:val="007A4C87"/>
    <w:rsid w:val="007A4FC2"/>
    <w:rsid w:val="007B292D"/>
    <w:rsid w:val="007B417C"/>
    <w:rsid w:val="007B4535"/>
    <w:rsid w:val="007B68CF"/>
    <w:rsid w:val="007C7038"/>
    <w:rsid w:val="007D14B7"/>
    <w:rsid w:val="007D7523"/>
    <w:rsid w:val="007E01F4"/>
    <w:rsid w:val="007E06D5"/>
    <w:rsid w:val="007E4558"/>
    <w:rsid w:val="007E525C"/>
    <w:rsid w:val="007E7530"/>
    <w:rsid w:val="007E7B4E"/>
    <w:rsid w:val="007F2EC2"/>
    <w:rsid w:val="007F676B"/>
    <w:rsid w:val="00802D24"/>
    <w:rsid w:val="00807903"/>
    <w:rsid w:val="00812044"/>
    <w:rsid w:val="00816AC6"/>
    <w:rsid w:val="00821FD5"/>
    <w:rsid w:val="00821FDA"/>
    <w:rsid w:val="00826424"/>
    <w:rsid w:val="00830C1A"/>
    <w:rsid w:val="008316AB"/>
    <w:rsid w:val="008329E8"/>
    <w:rsid w:val="00843561"/>
    <w:rsid w:val="00856957"/>
    <w:rsid w:val="00856EBF"/>
    <w:rsid w:val="00860C09"/>
    <w:rsid w:val="0086429C"/>
    <w:rsid w:val="008663F2"/>
    <w:rsid w:val="00876601"/>
    <w:rsid w:val="00880E7E"/>
    <w:rsid w:val="008829E0"/>
    <w:rsid w:val="00886CC6"/>
    <w:rsid w:val="0089279D"/>
    <w:rsid w:val="00894A27"/>
    <w:rsid w:val="008A04C7"/>
    <w:rsid w:val="008A069F"/>
    <w:rsid w:val="008A341D"/>
    <w:rsid w:val="008B2006"/>
    <w:rsid w:val="008B2096"/>
    <w:rsid w:val="008B381E"/>
    <w:rsid w:val="008B4D24"/>
    <w:rsid w:val="008B5500"/>
    <w:rsid w:val="008D251C"/>
    <w:rsid w:val="008D2962"/>
    <w:rsid w:val="008D3F55"/>
    <w:rsid w:val="008D446C"/>
    <w:rsid w:val="008D66CF"/>
    <w:rsid w:val="008E0CBF"/>
    <w:rsid w:val="008E2919"/>
    <w:rsid w:val="008E2B77"/>
    <w:rsid w:val="008F0C2F"/>
    <w:rsid w:val="008F1AED"/>
    <w:rsid w:val="008F620F"/>
    <w:rsid w:val="008F6CEC"/>
    <w:rsid w:val="00906017"/>
    <w:rsid w:val="00913F1D"/>
    <w:rsid w:val="00915CDB"/>
    <w:rsid w:val="00915ED3"/>
    <w:rsid w:val="0093672E"/>
    <w:rsid w:val="00943347"/>
    <w:rsid w:val="00945F4B"/>
    <w:rsid w:val="00946CD9"/>
    <w:rsid w:val="00946FC2"/>
    <w:rsid w:val="009529E8"/>
    <w:rsid w:val="00954128"/>
    <w:rsid w:val="00962A88"/>
    <w:rsid w:val="00962FD0"/>
    <w:rsid w:val="00981F89"/>
    <w:rsid w:val="00983BF0"/>
    <w:rsid w:val="00985897"/>
    <w:rsid w:val="009876CA"/>
    <w:rsid w:val="00992302"/>
    <w:rsid w:val="00992763"/>
    <w:rsid w:val="009A0A61"/>
    <w:rsid w:val="009A1034"/>
    <w:rsid w:val="009A12A2"/>
    <w:rsid w:val="009A50E9"/>
    <w:rsid w:val="009A7FBA"/>
    <w:rsid w:val="009B1558"/>
    <w:rsid w:val="009B3F9F"/>
    <w:rsid w:val="009B447F"/>
    <w:rsid w:val="009C44B0"/>
    <w:rsid w:val="009C5D08"/>
    <w:rsid w:val="009D07FC"/>
    <w:rsid w:val="009D31CB"/>
    <w:rsid w:val="009D74C9"/>
    <w:rsid w:val="009E547F"/>
    <w:rsid w:val="009E5860"/>
    <w:rsid w:val="009F5D37"/>
    <w:rsid w:val="009F6A9A"/>
    <w:rsid w:val="00A02926"/>
    <w:rsid w:val="00A056B5"/>
    <w:rsid w:val="00A06040"/>
    <w:rsid w:val="00A06DB6"/>
    <w:rsid w:val="00A07661"/>
    <w:rsid w:val="00A07BDD"/>
    <w:rsid w:val="00A33011"/>
    <w:rsid w:val="00A35E88"/>
    <w:rsid w:val="00A50B73"/>
    <w:rsid w:val="00A54A3D"/>
    <w:rsid w:val="00A60C92"/>
    <w:rsid w:val="00A61D97"/>
    <w:rsid w:val="00A627C4"/>
    <w:rsid w:val="00A63536"/>
    <w:rsid w:val="00A75862"/>
    <w:rsid w:val="00A84415"/>
    <w:rsid w:val="00A87CFA"/>
    <w:rsid w:val="00A94438"/>
    <w:rsid w:val="00A96885"/>
    <w:rsid w:val="00AA42C6"/>
    <w:rsid w:val="00AA54BD"/>
    <w:rsid w:val="00AC28C4"/>
    <w:rsid w:val="00AC453D"/>
    <w:rsid w:val="00AD1854"/>
    <w:rsid w:val="00AD3CD9"/>
    <w:rsid w:val="00AD666B"/>
    <w:rsid w:val="00AE3EE0"/>
    <w:rsid w:val="00AF6C71"/>
    <w:rsid w:val="00AF7AF1"/>
    <w:rsid w:val="00B003F1"/>
    <w:rsid w:val="00B03A71"/>
    <w:rsid w:val="00B06694"/>
    <w:rsid w:val="00B20CBC"/>
    <w:rsid w:val="00B372C9"/>
    <w:rsid w:val="00B40A22"/>
    <w:rsid w:val="00B417E6"/>
    <w:rsid w:val="00B51FDD"/>
    <w:rsid w:val="00B60AD2"/>
    <w:rsid w:val="00B620C7"/>
    <w:rsid w:val="00B7066E"/>
    <w:rsid w:val="00B719DC"/>
    <w:rsid w:val="00B71F8E"/>
    <w:rsid w:val="00B75017"/>
    <w:rsid w:val="00B835EB"/>
    <w:rsid w:val="00B83626"/>
    <w:rsid w:val="00B9173A"/>
    <w:rsid w:val="00B93B41"/>
    <w:rsid w:val="00B9449D"/>
    <w:rsid w:val="00B96C6D"/>
    <w:rsid w:val="00B97793"/>
    <w:rsid w:val="00BA74D9"/>
    <w:rsid w:val="00BB0442"/>
    <w:rsid w:val="00BB332E"/>
    <w:rsid w:val="00BB49DB"/>
    <w:rsid w:val="00BB59D7"/>
    <w:rsid w:val="00BC054E"/>
    <w:rsid w:val="00BC21DA"/>
    <w:rsid w:val="00BC612C"/>
    <w:rsid w:val="00BC6365"/>
    <w:rsid w:val="00BC69BE"/>
    <w:rsid w:val="00BD3CC7"/>
    <w:rsid w:val="00BD58BF"/>
    <w:rsid w:val="00BD7B39"/>
    <w:rsid w:val="00BD7DF1"/>
    <w:rsid w:val="00BE1E7D"/>
    <w:rsid w:val="00BE4FAB"/>
    <w:rsid w:val="00BF0FA8"/>
    <w:rsid w:val="00BF28F6"/>
    <w:rsid w:val="00BF2E44"/>
    <w:rsid w:val="00BF417D"/>
    <w:rsid w:val="00BF4DFF"/>
    <w:rsid w:val="00BF6296"/>
    <w:rsid w:val="00BF64E9"/>
    <w:rsid w:val="00C0150E"/>
    <w:rsid w:val="00C1346F"/>
    <w:rsid w:val="00C14B99"/>
    <w:rsid w:val="00C1591C"/>
    <w:rsid w:val="00C2433C"/>
    <w:rsid w:val="00C26B40"/>
    <w:rsid w:val="00C336B5"/>
    <w:rsid w:val="00C34AF3"/>
    <w:rsid w:val="00C40F91"/>
    <w:rsid w:val="00C46CA6"/>
    <w:rsid w:val="00C56E5B"/>
    <w:rsid w:val="00C57496"/>
    <w:rsid w:val="00C71980"/>
    <w:rsid w:val="00C729E9"/>
    <w:rsid w:val="00C83C5B"/>
    <w:rsid w:val="00C84DB6"/>
    <w:rsid w:val="00C872B5"/>
    <w:rsid w:val="00C97388"/>
    <w:rsid w:val="00CA0849"/>
    <w:rsid w:val="00CA468A"/>
    <w:rsid w:val="00CA7580"/>
    <w:rsid w:val="00CA7AE6"/>
    <w:rsid w:val="00CB4CDD"/>
    <w:rsid w:val="00CB5DE7"/>
    <w:rsid w:val="00CC21EE"/>
    <w:rsid w:val="00CC69E2"/>
    <w:rsid w:val="00CD362A"/>
    <w:rsid w:val="00CD64A1"/>
    <w:rsid w:val="00CE737F"/>
    <w:rsid w:val="00CF2B49"/>
    <w:rsid w:val="00CF2BE4"/>
    <w:rsid w:val="00CF37A2"/>
    <w:rsid w:val="00CF7972"/>
    <w:rsid w:val="00CF79A7"/>
    <w:rsid w:val="00D1500A"/>
    <w:rsid w:val="00D3552D"/>
    <w:rsid w:val="00D356C1"/>
    <w:rsid w:val="00D36E86"/>
    <w:rsid w:val="00D40A70"/>
    <w:rsid w:val="00D519B2"/>
    <w:rsid w:val="00D5287D"/>
    <w:rsid w:val="00D63FDB"/>
    <w:rsid w:val="00D655A6"/>
    <w:rsid w:val="00D6716B"/>
    <w:rsid w:val="00D75F3A"/>
    <w:rsid w:val="00D90BE4"/>
    <w:rsid w:val="00D937EE"/>
    <w:rsid w:val="00D96418"/>
    <w:rsid w:val="00DA26C9"/>
    <w:rsid w:val="00DA2F3B"/>
    <w:rsid w:val="00DA64CE"/>
    <w:rsid w:val="00DB121B"/>
    <w:rsid w:val="00DB21AF"/>
    <w:rsid w:val="00DB352D"/>
    <w:rsid w:val="00DB7420"/>
    <w:rsid w:val="00DC1695"/>
    <w:rsid w:val="00DC26A0"/>
    <w:rsid w:val="00DD1A9F"/>
    <w:rsid w:val="00DD2D75"/>
    <w:rsid w:val="00DE0C44"/>
    <w:rsid w:val="00DE3231"/>
    <w:rsid w:val="00DF0FD2"/>
    <w:rsid w:val="00DF547B"/>
    <w:rsid w:val="00E02A10"/>
    <w:rsid w:val="00E0465B"/>
    <w:rsid w:val="00E06AC3"/>
    <w:rsid w:val="00E07628"/>
    <w:rsid w:val="00E26EAC"/>
    <w:rsid w:val="00E3564D"/>
    <w:rsid w:val="00E372BA"/>
    <w:rsid w:val="00E439FE"/>
    <w:rsid w:val="00E47D37"/>
    <w:rsid w:val="00E526EB"/>
    <w:rsid w:val="00E67A7D"/>
    <w:rsid w:val="00E73E98"/>
    <w:rsid w:val="00E874AD"/>
    <w:rsid w:val="00E91671"/>
    <w:rsid w:val="00E979AC"/>
    <w:rsid w:val="00EA3CA4"/>
    <w:rsid w:val="00EA40D4"/>
    <w:rsid w:val="00EB6D3F"/>
    <w:rsid w:val="00EC1CD6"/>
    <w:rsid w:val="00EC442A"/>
    <w:rsid w:val="00EC4F1F"/>
    <w:rsid w:val="00EC5F2B"/>
    <w:rsid w:val="00EC7510"/>
    <w:rsid w:val="00EE0271"/>
    <w:rsid w:val="00EF629F"/>
    <w:rsid w:val="00EF6BDB"/>
    <w:rsid w:val="00F00658"/>
    <w:rsid w:val="00F17A00"/>
    <w:rsid w:val="00F267D5"/>
    <w:rsid w:val="00F26E96"/>
    <w:rsid w:val="00F31B74"/>
    <w:rsid w:val="00F33A99"/>
    <w:rsid w:val="00F433F7"/>
    <w:rsid w:val="00F504AD"/>
    <w:rsid w:val="00F5508D"/>
    <w:rsid w:val="00F65AD1"/>
    <w:rsid w:val="00F70A88"/>
    <w:rsid w:val="00F76AD4"/>
    <w:rsid w:val="00F861FB"/>
    <w:rsid w:val="00F87A01"/>
    <w:rsid w:val="00F92B77"/>
    <w:rsid w:val="00F93009"/>
    <w:rsid w:val="00F9558E"/>
    <w:rsid w:val="00F96719"/>
    <w:rsid w:val="00FA4545"/>
    <w:rsid w:val="00FA674A"/>
    <w:rsid w:val="00FA682F"/>
    <w:rsid w:val="00FA7467"/>
    <w:rsid w:val="00FB69B3"/>
    <w:rsid w:val="00FB6D28"/>
    <w:rsid w:val="00FC7B90"/>
    <w:rsid w:val="00FD580C"/>
    <w:rsid w:val="00FD658B"/>
    <w:rsid w:val="00FE0ADB"/>
    <w:rsid w:val="00FF04DD"/>
    <w:rsid w:val="00FF51D6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69DD2326-3F2B-324F-BB62-588A3391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3973A7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Company>Universiteit Antwerpen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Struyf</dc:creator>
  <cp:keywords/>
  <dc:description/>
  <cp:lastModifiedBy>Microsoft Office User</cp:lastModifiedBy>
  <cp:revision>2</cp:revision>
  <dcterms:created xsi:type="dcterms:W3CDTF">2020-11-02T10:42:00Z</dcterms:created>
  <dcterms:modified xsi:type="dcterms:W3CDTF">2020-11-02T10:42:00Z</dcterms:modified>
</cp:coreProperties>
</file>